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D" w:rsidRDefault="00A7118D" w:rsidP="00A7118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7118D" w:rsidRDefault="00A7118D" w:rsidP="00A7118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7118D" w:rsidRPr="00A7118D" w:rsidRDefault="00A7118D" w:rsidP="00A7118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A7118D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příprava minimažoretky 19. 10.</w:t>
      </w: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7118D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7118D">
        <w:rPr>
          <w:rFonts w:ascii="Helvetica" w:eastAsia="Times New Roman" w:hAnsi="Helvetica" w:cs="Helvetica"/>
          <w:bCs w:val="0"/>
          <w:color w:val="000000"/>
          <w:lang w:eastAsia="cs-CZ"/>
        </w:rPr>
        <w:t>zasíláme přípravu na distanční výuku - minimažoretky - 19. 10. 2020</w:t>
      </w: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7118D">
        <w:rPr>
          <w:rFonts w:ascii="Helvetica" w:eastAsia="Times New Roman" w:hAnsi="Helvetica" w:cs="Helvetica"/>
          <w:bCs w:val="0"/>
          <w:color w:val="000000"/>
          <w:lang w:eastAsia="cs-CZ"/>
        </w:rPr>
        <w:t>1. Rozcvičení pohybovou skladbou Chobotnice</w:t>
      </w: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Mw5NmWeB7LU" w:history="1">
        <w:r w:rsidRPr="00A7118D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https://www.youtube.com/…7LU</w:t>
        </w:r>
      </w:hyperlink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7118D">
        <w:rPr>
          <w:rFonts w:ascii="Helvetica" w:eastAsia="Times New Roman" w:hAnsi="Helvetica" w:cs="Helvetica"/>
          <w:bCs w:val="0"/>
          <w:color w:val="000000"/>
          <w:lang w:eastAsia="cs-CZ"/>
        </w:rPr>
        <w:t>2.  Protažení s novou písničkou</w:t>
      </w: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7VhSsTr4aX0" w:history="1">
        <w:r w:rsidRPr="00A7118D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https://www.youtube.com/…aX0</w:t>
        </w:r>
      </w:hyperlink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7118D">
        <w:rPr>
          <w:rFonts w:ascii="Helvetica" w:eastAsia="Times New Roman" w:hAnsi="Helvetica" w:cs="Helvetica"/>
          <w:bCs w:val="0"/>
          <w:color w:val="000000"/>
          <w:lang w:eastAsia="cs-CZ"/>
        </w:rPr>
        <w:t>3. Holčičky se pokusí cvičit sestavu podle videa</w:t>
      </w: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mqKFjh9h5QU" w:history="1">
        <w:r w:rsidRPr="00A7118D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https://www.youtube.com/…5QU</w:t>
        </w:r>
      </w:hyperlink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7118D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7118D" w:rsidRPr="00A7118D" w:rsidRDefault="00A7118D" w:rsidP="00A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7118D">
        <w:rPr>
          <w:rFonts w:ascii="Helvetica" w:eastAsia="Times New Roman" w:hAnsi="Helvetica" w:cs="Helvetica"/>
          <w:bCs w:val="0"/>
          <w:color w:val="000000"/>
          <w:lang w:eastAsia="cs-CZ"/>
        </w:rPr>
        <w:t> Petra Medáčková a Šárka Vančová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7118D"/>
    <w:rsid w:val="0071168E"/>
    <w:rsid w:val="00A7118D"/>
    <w:rsid w:val="00D3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71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118D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1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4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KFjh9h5QU" TargetMode="External"/><Relationship Id="rId5" Type="http://schemas.openxmlformats.org/officeDocument/2006/relationships/hyperlink" Target="https://www.youtube.com/watch?v=7VhSsTr4aX0" TargetMode="External"/><Relationship Id="rId4" Type="http://schemas.openxmlformats.org/officeDocument/2006/relationships/hyperlink" Target="https://www.youtube.com/watch?v=Mw5NmWeB7L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2020-10-26T23:56:00Z</dcterms:created>
  <dcterms:modified xsi:type="dcterms:W3CDTF">2020-10-26T23:57:00Z</dcterms:modified>
</cp:coreProperties>
</file>